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B003E" w14:textId="19970823" w:rsidR="004F274E" w:rsidRDefault="005C3FA1" w:rsidP="005C3FA1">
      <w:pPr>
        <w:jc w:val="center"/>
      </w:pPr>
      <w:r>
        <w:rPr>
          <w:noProof/>
        </w:rPr>
        <w:drawing>
          <wp:inline distT="0" distB="0" distL="0" distR="0" wp14:anchorId="3D4EB2A6" wp14:editId="0F2856CF">
            <wp:extent cx="2924175" cy="1295400"/>
            <wp:effectExtent l="0" t="0" r="9525"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1295400"/>
                    </a:xfrm>
                    <a:prstGeom prst="rect">
                      <a:avLst/>
                    </a:prstGeom>
                    <a:noFill/>
                    <a:ln>
                      <a:noFill/>
                    </a:ln>
                  </pic:spPr>
                </pic:pic>
              </a:graphicData>
            </a:graphic>
          </wp:inline>
        </w:drawing>
      </w:r>
    </w:p>
    <w:p w14:paraId="521FDE63" w14:textId="2E5751EA" w:rsidR="005C3FA1" w:rsidRDefault="005C3FA1" w:rsidP="005C3FA1">
      <w:pPr>
        <w:jc w:val="center"/>
      </w:pPr>
    </w:p>
    <w:p w14:paraId="66EE445D" w14:textId="4D135F4A" w:rsidR="005C3FA1" w:rsidRDefault="005C3FA1" w:rsidP="005C3FA1">
      <w:pPr>
        <w:jc w:val="right"/>
      </w:pPr>
      <w:r>
        <w:t xml:space="preserve">Nyhedsbrev </w:t>
      </w:r>
      <w:r w:rsidR="002116B0">
        <w:t>2</w:t>
      </w:r>
      <w:r w:rsidR="00C775BE">
        <w:t>2</w:t>
      </w:r>
      <w:r w:rsidR="002116B0">
        <w:t>. juni</w:t>
      </w:r>
      <w:r>
        <w:t xml:space="preserve"> 2021</w:t>
      </w:r>
    </w:p>
    <w:p w14:paraId="1E02818B" w14:textId="4CBA97D1" w:rsidR="005C3FA1" w:rsidRDefault="005C3FA1" w:rsidP="00B13532">
      <w:pPr>
        <w:jc w:val="center"/>
      </w:pPr>
      <w:r>
        <w:t xml:space="preserve">Kære alle </w:t>
      </w:r>
      <w:r w:rsidR="002116B0">
        <w:t>interne frivillige.</w:t>
      </w:r>
    </w:p>
    <w:p w14:paraId="2D5F1022" w14:textId="77777777" w:rsidR="002116B0" w:rsidRDefault="002116B0" w:rsidP="00B13532">
      <w:pPr>
        <w:jc w:val="center"/>
      </w:pPr>
    </w:p>
    <w:p w14:paraId="0FA84B43" w14:textId="035C627B" w:rsidR="0040197C" w:rsidRDefault="002116B0" w:rsidP="005C3FA1">
      <w:r>
        <w:t>Endnu et år hvor vi desværre kan spejde forgæves efter lokumsvogne, festivalhegn, scenelastbil og en masse af al det som skal bruges til opbygning af en festival. Det er helt utrolig sørgeligt at vi ikke skal mødes til opbygning og afholde</w:t>
      </w:r>
      <w:r w:rsidR="00AD756C">
        <w:t>l</w:t>
      </w:r>
      <w:r>
        <w:t xml:space="preserve">se </w:t>
      </w:r>
      <w:r w:rsidR="00AD756C">
        <w:t xml:space="preserve">af </w:t>
      </w:r>
      <w:r>
        <w:t>Vilde Vulkaner.</w:t>
      </w:r>
      <w:r w:rsidR="00AD756C">
        <w:t xml:space="preserve"> Vi har i den lange periode med Corona, skulle lide mange afsavn</w:t>
      </w:r>
      <w:r>
        <w:t xml:space="preserve"> </w:t>
      </w:r>
      <w:r w:rsidR="00AD756C">
        <w:t>men det bliver lidt mere trist når tiden melder sig for årets bedste festival. Heldigvis er der jo lys forude, arrangem</w:t>
      </w:r>
      <w:r w:rsidR="004270EC">
        <w:t>en</w:t>
      </w:r>
      <w:r w:rsidR="00AD756C">
        <w:t xml:space="preserve">ter er så småt ved at blive afviklet og vi kan gå i gang med planlægning af næste års festival umiddelbart efter sommeren. Det glæder jeg mig helt vildt til </w:t>
      </w:r>
      <w:r w:rsidR="00AD756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F66B1CA" w14:textId="157E34A3" w:rsidR="00AD756C" w:rsidRDefault="00AD756C" w:rsidP="005C3FA1">
      <w:r>
        <w:t>Vi er kommet godt igennem 2020 regnskabet, kompensationsordningen har lagt en hånd under os og vi lider ikke økonomisk nød. Ligeledes er der vedtaget kompensation for 2021. Det giver ro at vi ikke skal bekymre os om økonomien. Mere om det på årets generalforsamling.</w:t>
      </w:r>
    </w:p>
    <w:p w14:paraId="30126060" w14:textId="00A45152" w:rsidR="007653AD" w:rsidRPr="007653AD" w:rsidRDefault="007653AD" w:rsidP="005C3FA1">
      <w:pPr>
        <w:rPr>
          <w:b/>
          <w:bCs/>
        </w:rPr>
      </w:pPr>
      <w:r w:rsidRPr="007653AD">
        <w:rPr>
          <w:b/>
          <w:bCs/>
        </w:rPr>
        <w:t>Generalforsamling.</w:t>
      </w:r>
    </w:p>
    <w:p w14:paraId="25B62091" w14:textId="23862656" w:rsidR="00AD756C" w:rsidRDefault="00AD756C" w:rsidP="005C3FA1">
      <w:r>
        <w:t>Sæt allerede nu kryds i kalenderen ved den 3. september 2021 kl. 17.00</w:t>
      </w:r>
      <w:r w:rsidR="00493BBE">
        <w:t>,</w:t>
      </w:r>
      <w:r>
        <w:t xml:space="preserve"> hvor vi endelig kan afholde generalforsamling i vores nystiftede forening. Officiel indkaldelse kommer på et senere tidspunkt.</w:t>
      </w:r>
    </w:p>
    <w:p w14:paraId="65FD01BB" w14:textId="4AC0D8EF" w:rsidR="007653AD" w:rsidRPr="007653AD" w:rsidRDefault="007653AD" w:rsidP="005C3FA1">
      <w:pPr>
        <w:rPr>
          <w:b/>
          <w:bCs/>
        </w:rPr>
      </w:pPr>
      <w:r w:rsidRPr="007653AD">
        <w:rPr>
          <w:b/>
          <w:bCs/>
        </w:rPr>
        <w:t>Hyggegrillpartykomsammen.</w:t>
      </w:r>
    </w:p>
    <w:p w14:paraId="6BF37E01" w14:textId="3AD05942" w:rsidR="00AD756C" w:rsidRDefault="00AD756C" w:rsidP="005C3FA1">
      <w:r>
        <w:t xml:space="preserve">I umiddelbar forlængelse af generalforsamlingen </w:t>
      </w:r>
      <w:r w:rsidR="007653AD">
        <w:t xml:space="preserve">(kl. 18.00) </w:t>
      </w:r>
      <w:r>
        <w:t xml:space="preserve">er der mulighed for </w:t>
      </w:r>
      <w:r w:rsidR="007653AD">
        <w:t>hyggeligt socialt samvær. Hvis vejret tillader det, tænder vi op i grillen og serverer kolde drikke. Hvis vejret er lidt for ustadigt finder vi alternativt sted. Jeg skriver ud om dette til august, men sæt allerede nu et stort kryds i kalenderen. ALLE interne frivillige er velkomne, uanset om du har meldt dig ind i foreningen eller ej. Ligeledes er alle velkomne til generalforsamling, dog er der kun tale og stemmeret for medlemmer som har betalt kontingent.</w:t>
      </w:r>
    </w:p>
    <w:p w14:paraId="0102790E" w14:textId="714BF481" w:rsidR="00C775BE" w:rsidRPr="00C775BE" w:rsidRDefault="00C775BE" w:rsidP="008C31C8">
      <w:pPr>
        <w:pStyle w:val="onecomwebmail-msonormal"/>
        <w:shd w:val="clear" w:color="auto" w:fill="FFFFFF"/>
        <w:spacing w:before="0" w:beforeAutospacing="0" w:after="160" w:afterAutospacing="0" w:line="235" w:lineRule="atLeast"/>
        <w:rPr>
          <w:rFonts w:ascii="Calibri" w:hAnsi="Calibri" w:cs="Calibri"/>
          <w:b/>
          <w:bCs/>
          <w:color w:val="000000"/>
          <w:sz w:val="22"/>
          <w:szCs w:val="22"/>
        </w:rPr>
      </w:pPr>
      <w:r w:rsidRPr="00C775BE">
        <w:rPr>
          <w:rFonts w:ascii="Calibri" w:hAnsi="Calibri" w:cs="Calibri"/>
          <w:b/>
          <w:bCs/>
          <w:color w:val="000000"/>
          <w:sz w:val="22"/>
          <w:szCs w:val="22"/>
        </w:rPr>
        <w:t>Dansk Live’s undersøgelse af sexisme og krænkende adfærd</w:t>
      </w:r>
      <w:r>
        <w:rPr>
          <w:rFonts w:ascii="Calibri" w:hAnsi="Calibri" w:cs="Calibri"/>
          <w:b/>
          <w:bCs/>
          <w:color w:val="000000"/>
          <w:sz w:val="22"/>
          <w:szCs w:val="22"/>
        </w:rPr>
        <w:t>.</w:t>
      </w:r>
    </w:p>
    <w:p w14:paraId="6A54AC79" w14:textId="0A0E6F7D" w:rsidR="008C31C8" w:rsidRDefault="008C31C8"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Dansk Live</w:t>
      </w:r>
      <w:r w:rsidR="007653AD">
        <w:rPr>
          <w:rFonts w:ascii="Calibri" w:hAnsi="Calibri" w:cs="Calibri"/>
          <w:color w:val="000000"/>
          <w:sz w:val="22"/>
          <w:szCs w:val="22"/>
        </w:rPr>
        <w:t xml:space="preserve"> </w:t>
      </w:r>
      <w:r w:rsidR="00C775BE">
        <w:rPr>
          <w:rFonts w:ascii="Calibri" w:hAnsi="Calibri" w:cs="Calibri"/>
          <w:color w:val="000000"/>
          <w:sz w:val="22"/>
          <w:szCs w:val="22"/>
        </w:rPr>
        <w:t xml:space="preserve">(vores brancheorganisation) </w:t>
      </w:r>
      <w:r w:rsidR="007653AD">
        <w:rPr>
          <w:rFonts w:ascii="Calibri" w:hAnsi="Calibri" w:cs="Calibri"/>
          <w:color w:val="000000"/>
          <w:sz w:val="22"/>
          <w:szCs w:val="22"/>
        </w:rPr>
        <w:t>gennemfører</w:t>
      </w:r>
      <w:r>
        <w:rPr>
          <w:rFonts w:ascii="Calibri" w:hAnsi="Calibri" w:cs="Calibri"/>
          <w:color w:val="000000"/>
          <w:sz w:val="22"/>
          <w:szCs w:val="22"/>
        </w:rPr>
        <w:t xml:space="preserve"> medlemskortlægning om sexisme og krænkende adfærd. Jeg</w:t>
      </w:r>
      <w:r w:rsidR="007653AD">
        <w:rPr>
          <w:rFonts w:ascii="Calibri" w:hAnsi="Calibri" w:cs="Calibri"/>
          <w:color w:val="000000"/>
          <w:sz w:val="22"/>
          <w:szCs w:val="22"/>
        </w:rPr>
        <w:t xml:space="preserve"> håber mange er jer vil bruge tid på at svare på spørgeundersøgelsen. R</w:t>
      </w:r>
      <w:r>
        <w:rPr>
          <w:rFonts w:ascii="Calibri" w:hAnsi="Calibri" w:cs="Calibri"/>
          <w:color w:val="000000"/>
          <w:sz w:val="22"/>
          <w:szCs w:val="22"/>
        </w:rPr>
        <w:t xml:space="preserve">esultaterne leveres direkte fra </w:t>
      </w:r>
      <w:r w:rsidR="00C775BE">
        <w:rPr>
          <w:rFonts w:ascii="Calibri" w:hAnsi="Calibri" w:cs="Calibri"/>
          <w:color w:val="000000"/>
          <w:sz w:val="22"/>
          <w:szCs w:val="22"/>
        </w:rPr>
        <w:t xml:space="preserve">Rambøll </w:t>
      </w:r>
      <w:r w:rsidR="00493BBE">
        <w:rPr>
          <w:rFonts w:ascii="Calibri" w:hAnsi="Calibri" w:cs="Calibri"/>
          <w:color w:val="000000"/>
          <w:sz w:val="22"/>
          <w:szCs w:val="22"/>
        </w:rPr>
        <w:t xml:space="preserve">til Dansk Live’s </w:t>
      </w:r>
      <w:r w:rsidR="00C775BE">
        <w:rPr>
          <w:rFonts w:ascii="Calibri" w:hAnsi="Calibri" w:cs="Calibri"/>
          <w:color w:val="000000"/>
          <w:sz w:val="22"/>
          <w:szCs w:val="22"/>
        </w:rPr>
        <w:t>sekretariatet</w:t>
      </w:r>
      <w:r>
        <w:rPr>
          <w:rFonts w:ascii="Calibri" w:hAnsi="Calibri" w:cs="Calibri"/>
          <w:color w:val="000000"/>
          <w:sz w:val="22"/>
          <w:szCs w:val="22"/>
        </w:rPr>
        <w:t>, som dernæst konkluderer og udgiver en rapport, der kortlægger situationen i det danske livemiljø.</w:t>
      </w:r>
    </w:p>
    <w:p w14:paraId="65617989" w14:textId="011B9091" w:rsidR="008C31C8" w:rsidRDefault="008C31C8"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color w:val="000000"/>
          <w:sz w:val="22"/>
          <w:szCs w:val="22"/>
        </w:rPr>
        <w:t>Det er et vigtigt område at få afdækket, og jeg sætter stor pris på</w:t>
      </w:r>
      <w:r w:rsidR="007653AD">
        <w:rPr>
          <w:rFonts w:ascii="Calibri" w:hAnsi="Calibri" w:cs="Calibri"/>
          <w:color w:val="000000"/>
          <w:sz w:val="22"/>
          <w:szCs w:val="22"/>
        </w:rPr>
        <w:t xml:space="preserve"> </w:t>
      </w:r>
      <w:r>
        <w:rPr>
          <w:rFonts w:ascii="Calibri" w:hAnsi="Calibri" w:cs="Calibri"/>
          <w:color w:val="000000"/>
          <w:sz w:val="22"/>
          <w:szCs w:val="22"/>
        </w:rPr>
        <w:t xml:space="preserve">hvis du vil </w:t>
      </w:r>
      <w:r w:rsidR="007653AD">
        <w:rPr>
          <w:rFonts w:ascii="Calibri" w:hAnsi="Calibri" w:cs="Calibri"/>
          <w:color w:val="000000"/>
          <w:sz w:val="22"/>
          <w:szCs w:val="22"/>
        </w:rPr>
        <w:t xml:space="preserve">deltage. </w:t>
      </w:r>
      <w:r>
        <w:rPr>
          <w:rFonts w:ascii="Calibri" w:hAnsi="Calibri" w:cs="Calibri"/>
          <w:color w:val="000000"/>
          <w:sz w:val="22"/>
          <w:szCs w:val="22"/>
        </w:rPr>
        <w:t>Besvarelser er helt anonyme</w:t>
      </w:r>
      <w:r w:rsidR="00C775BE">
        <w:rPr>
          <w:rFonts w:ascii="Calibri" w:hAnsi="Calibri" w:cs="Calibri"/>
          <w:color w:val="000000"/>
          <w:sz w:val="22"/>
          <w:szCs w:val="22"/>
        </w:rPr>
        <w:t xml:space="preserve">. </w:t>
      </w:r>
      <w:r w:rsidR="001F25AB">
        <w:rPr>
          <w:rFonts w:ascii="Calibri" w:hAnsi="Calibri" w:cs="Calibri"/>
          <w:color w:val="000000"/>
          <w:sz w:val="22"/>
          <w:szCs w:val="22"/>
        </w:rPr>
        <w:t xml:space="preserve">Der er frist til den 27. juni. </w:t>
      </w:r>
      <w:r>
        <w:rPr>
          <w:rFonts w:ascii="Calibri" w:hAnsi="Calibri" w:cs="Calibri"/>
          <w:color w:val="000000"/>
          <w:sz w:val="22"/>
          <w:szCs w:val="22"/>
        </w:rPr>
        <w:t>Vilde Vulkaner’s unikke link til spørgeskemaet er:</w:t>
      </w:r>
    </w:p>
    <w:p w14:paraId="6780588E" w14:textId="1923ADA3" w:rsidR="008C31C8" w:rsidRDefault="006501DF"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hyperlink r:id="rId5" w:history="1">
        <w:r w:rsidR="008C31C8" w:rsidRPr="00C775BE">
          <w:rPr>
            <w:rStyle w:val="Hyperlink"/>
            <w:rFonts w:ascii="Calibri" w:hAnsi="Calibri" w:cs="Calibri"/>
            <w:sz w:val="22"/>
            <w:szCs w:val="22"/>
          </w:rPr>
          <w:t>https://www.survey-xact.dk/LinkCollector?key=H93U62Z2L21K&amp;b_1=8.0</w:t>
        </w:r>
      </w:hyperlink>
    </w:p>
    <w:p w14:paraId="101F05D3" w14:textId="2971E820" w:rsidR="00BC3B77" w:rsidRDefault="00BC3B77" w:rsidP="008C31C8">
      <w:pPr>
        <w:pStyle w:val="onecomwebmail-msonormal"/>
        <w:shd w:val="clear" w:color="auto" w:fill="FFFFFF"/>
        <w:spacing w:before="0" w:beforeAutospacing="0" w:after="160" w:afterAutospacing="0" w:line="235" w:lineRule="atLeast"/>
        <w:rPr>
          <w:rFonts w:ascii="Calibri" w:hAnsi="Calibri" w:cs="Calibri"/>
          <w:b/>
          <w:bCs/>
          <w:color w:val="000000"/>
          <w:sz w:val="22"/>
          <w:szCs w:val="22"/>
        </w:rPr>
      </w:pPr>
      <w:r>
        <w:rPr>
          <w:rFonts w:ascii="Calibri" w:hAnsi="Calibri" w:cs="Calibri"/>
          <w:b/>
          <w:bCs/>
          <w:color w:val="000000"/>
          <w:sz w:val="22"/>
          <w:szCs w:val="22"/>
        </w:rPr>
        <w:lastRenderedPageBreak/>
        <w:t>Billetter til Vilde Vulkaner 2022</w:t>
      </w:r>
    </w:p>
    <w:p w14:paraId="11E2EB98" w14:textId="53676D2E" w:rsidR="00BC3B77" w:rsidRPr="00BC3B77" w:rsidRDefault="00BC3B77"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r w:rsidRPr="00BC3B77">
        <w:rPr>
          <w:rFonts w:ascii="Calibri" w:hAnsi="Calibri" w:cs="Calibri"/>
          <w:color w:val="000000"/>
          <w:sz w:val="22"/>
          <w:szCs w:val="22"/>
        </w:rPr>
        <w:t>Institutionerne som har bestilt billetter til i år er i fuld gang med at overføre deres billetter til næste år. Ud af de 190 tilmeldte institutioner har ca</w:t>
      </w:r>
      <w:r>
        <w:rPr>
          <w:rFonts w:ascii="Calibri" w:hAnsi="Calibri" w:cs="Calibri"/>
          <w:color w:val="000000"/>
          <w:sz w:val="22"/>
          <w:szCs w:val="22"/>
        </w:rPr>
        <w:t>.</w:t>
      </w:r>
      <w:r w:rsidRPr="00BC3B77">
        <w:rPr>
          <w:rFonts w:ascii="Calibri" w:hAnsi="Calibri" w:cs="Calibri"/>
          <w:color w:val="000000"/>
          <w:sz w:val="22"/>
          <w:szCs w:val="22"/>
        </w:rPr>
        <w:t xml:space="preserve"> 30 % meldt retur. Næsten alle ønsker at overføre billetter til 2022. Næsten 5000 billetter er overført og vi mangler stadig svar fra mere end 100 institutioner. Fristen er sat til 1.</w:t>
      </w:r>
      <w:r>
        <w:rPr>
          <w:rFonts w:ascii="Calibri" w:hAnsi="Calibri" w:cs="Calibri"/>
          <w:color w:val="000000"/>
          <w:sz w:val="22"/>
          <w:szCs w:val="22"/>
        </w:rPr>
        <w:t xml:space="preserve"> </w:t>
      </w:r>
      <w:r w:rsidRPr="00BC3B77">
        <w:rPr>
          <w:rFonts w:ascii="Calibri" w:hAnsi="Calibri" w:cs="Calibri"/>
          <w:color w:val="000000"/>
          <w:sz w:val="22"/>
          <w:szCs w:val="22"/>
        </w:rPr>
        <w:t xml:space="preserve">september og den 15. september kl. 12.00 sættes de resterende billetter til salg (det bliver ikke mange). Børn og voksne fra institutionerne er fulde af forventninger til Vilde Vulkaner 2022, jeg ved vi ikke skuffer dem </w:t>
      </w:r>
      <w:r w:rsidRPr="00BC3B77">
        <w:rPr>
          <mc:AlternateContent>
            <mc:Choice Requires="w16se">
              <w:rFonts w:ascii="Calibri" w:hAnsi="Calibri" w:cs="Calibri"/>
            </mc:Choice>
            <mc:Fallback>
              <w:rFonts w:ascii="Segoe UI Emoji" w:eastAsia="Segoe UI Emoji" w:hAnsi="Segoe UI Emoji" w:cs="Segoe UI Emoji"/>
            </mc:Fallback>
          </mc:AlternateContent>
          <w:color w:val="000000"/>
          <w:sz w:val="22"/>
          <w:szCs w:val="22"/>
        </w:rPr>
        <mc:AlternateContent>
          <mc:Choice Requires="w16se">
            <w16se:symEx w16se:font="Segoe UI Emoji" w16se:char="1F60A"/>
          </mc:Choice>
          <mc:Fallback>
            <w:t>😊</w:t>
          </mc:Fallback>
        </mc:AlternateContent>
      </w:r>
    </w:p>
    <w:p w14:paraId="08C903A9" w14:textId="03D4A733" w:rsidR="00C775BE" w:rsidRDefault="00C775BE" w:rsidP="008C31C8">
      <w:pPr>
        <w:pStyle w:val="onecomwebmail-msonormal"/>
        <w:shd w:val="clear" w:color="auto" w:fill="FFFFFF"/>
        <w:spacing w:before="0" w:beforeAutospacing="0" w:after="160" w:afterAutospacing="0" w:line="235" w:lineRule="atLeast"/>
        <w:rPr>
          <w:rFonts w:ascii="Calibri" w:hAnsi="Calibri" w:cs="Calibri"/>
          <w:b/>
          <w:bCs/>
          <w:color w:val="000000"/>
          <w:sz w:val="22"/>
          <w:szCs w:val="22"/>
        </w:rPr>
      </w:pPr>
      <w:r w:rsidRPr="00C775BE">
        <w:rPr>
          <w:rFonts w:ascii="Calibri" w:hAnsi="Calibri" w:cs="Calibri"/>
          <w:b/>
          <w:bCs/>
          <w:color w:val="000000"/>
          <w:sz w:val="22"/>
          <w:szCs w:val="22"/>
        </w:rPr>
        <w:t>Kaffe på kanden og kolde drikke i køleskabet.</w:t>
      </w:r>
    </w:p>
    <w:p w14:paraId="63B397BA" w14:textId="0C466671" w:rsidR="00C775BE" w:rsidRPr="00BC3B77" w:rsidRDefault="00C775BE"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r w:rsidRPr="00BC3B77">
        <w:rPr>
          <w:rFonts w:ascii="Calibri" w:hAnsi="Calibri" w:cs="Calibri"/>
          <w:color w:val="000000"/>
          <w:sz w:val="22"/>
          <w:szCs w:val="22"/>
        </w:rPr>
        <w:t xml:space="preserve">Festivalkontoret er igen åbent for besøg. I er </w:t>
      </w:r>
      <w:r w:rsidR="00BC3B77" w:rsidRPr="00BC3B77">
        <w:rPr>
          <w:rFonts w:ascii="Calibri" w:hAnsi="Calibri" w:cs="Calibri"/>
          <w:color w:val="000000"/>
          <w:sz w:val="22"/>
          <w:szCs w:val="22"/>
        </w:rPr>
        <w:t>meget velkomne til at stikke jeres coronafri næse forbi vores festivalkontor og få en sludder om tidligere tiders fabelagtige Vilde Vulkaner og få en snak om næste års vildeste og mest fantastiske Vilde Vulkaner</w:t>
      </w:r>
      <w:r w:rsidR="00BC3B77">
        <w:rPr>
          <w:rFonts w:ascii="Calibri" w:hAnsi="Calibri" w:cs="Calibri"/>
          <w:color w:val="000000"/>
          <w:sz w:val="22"/>
          <w:szCs w:val="22"/>
        </w:rPr>
        <w:t>.</w:t>
      </w:r>
      <w:r w:rsidR="00BC3B77" w:rsidRPr="00BC3B77">
        <w:rPr>
          <w:rFonts w:ascii="Calibri" w:hAnsi="Calibri" w:cs="Calibri"/>
          <w:color w:val="000000"/>
          <w:sz w:val="22"/>
          <w:szCs w:val="22"/>
        </w:rPr>
        <w:t xml:space="preserve"> </w:t>
      </w:r>
      <w:r w:rsidR="00BC3B77" w:rsidRPr="00BC3B77">
        <w:rPr>
          <mc:AlternateContent>
            <mc:Choice Requires="w16se">
              <w:rFonts w:ascii="Calibri" w:hAnsi="Calibri" w:cs="Calibri"/>
            </mc:Choice>
            <mc:Fallback>
              <w:rFonts w:ascii="Segoe UI Emoji" w:eastAsia="Segoe UI Emoji" w:hAnsi="Segoe UI Emoji" w:cs="Segoe UI Emoji"/>
            </mc:Fallback>
          </mc:AlternateContent>
          <w:color w:val="000000"/>
          <w:sz w:val="22"/>
          <w:szCs w:val="22"/>
        </w:rPr>
        <mc:AlternateContent>
          <mc:Choice Requires="w16se">
            <w16se:symEx w16se:font="Segoe UI Emoji" w16se:char="1F60A"/>
          </mc:Choice>
          <mc:Fallback>
            <w:t>😊</w:t>
          </mc:Fallback>
        </mc:AlternateContent>
      </w:r>
    </w:p>
    <w:p w14:paraId="2F38091C" w14:textId="032F5225" w:rsidR="00BC3B77" w:rsidRPr="00BC3B77" w:rsidRDefault="00BC3B77" w:rsidP="008C31C8">
      <w:pPr>
        <w:pStyle w:val="onecomwebmail-msonormal"/>
        <w:shd w:val="clear" w:color="auto" w:fill="FFFFFF"/>
        <w:spacing w:before="0" w:beforeAutospacing="0" w:after="160" w:afterAutospacing="0" w:line="235" w:lineRule="atLeast"/>
        <w:rPr>
          <w:rFonts w:ascii="Calibri" w:hAnsi="Calibri" w:cs="Calibri"/>
          <w:color w:val="000000"/>
          <w:sz w:val="22"/>
          <w:szCs w:val="22"/>
        </w:rPr>
      </w:pPr>
      <w:r w:rsidRPr="00BC3B77">
        <w:rPr>
          <w:rFonts w:ascii="Calibri" w:hAnsi="Calibri" w:cs="Calibri"/>
          <w:color w:val="000000"/>
          <w:sz w:val="22"/>
          <w:szCs w:val="22"/>
        </w:rPr>
        <w:t>Og med disse ord ønskes I og jeres kære en dejlig sommer.</w:t>
      </w:r>
    </w:p>
    <w:p w14:paraId="1301AECF" w14:textId="429BF0ED" w:rsidR="006C334D" w:rsidRDefault="006C334D" w:rsidP="005C3FA1"/>
    <w:p w14:paraId="737687A4" w14:textId="5B8D1463" w:rsidR="006C334D" w:rsidRDefault="006C334D" w:rsidP="00B13532">
      <w:r>
        <w:t>De bedste og kærligste hilsner</w:t>
      </w:r>
    </w:p>
    <w:p w14:paraId="4E54076F" w14:textId="7F678441" w:rsidR="006C334D" w:rsidRDefault="006C334D" w:rsidP="00B13532">
      <w:r>
        <w:t>Frank.</w:t>
      </w:r>
    </w:p>
    <w:p w14:paraId="4149B052" w14:textId="3472DB04" w:rsidR="00B13532" w:rsidRDefault="006501DF" w:rsidP="00B13532">
      <w:hyperlink r:id="rId6" w:history="1">
        <w:r w:rsidR="00B13532" w:rsidRPr="00234BE6">
          <w:rPr>
            <w:rStyle w:val="Hyperlink"/>
          </w:rPr>
          <w:t>frank@vildevulkanerfestival.dk</w:t>
        </w:r>
      </w:hyperlink>
    </w:p>
    <w:p w14:paraId="093DB9E7" w14:textId="07E04DDB" w:rsidR="0040197C" w:rsidRDefault="00B13532" w:rsidP="005C3FA1">
      <w:r>
        <w:t>tlf. 25801234</w:t>
      </w:r>
      <w:r w:rsidR="006501DF">
        <w:rPr>
          <w:noProof/>
        </w:rPr>
        <w:drawing>
          <wp:inline distT="0" distB="0" distL="0" distR="0" wp14:anchorId="28C3D50D" wp14:editId="207F81AB">
            <wp:extent cx="6120130" cy="40798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sectPr w:rsidR="004019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A1"/>
    <w:rsid w:val="001F25AB"/>
    <w:rsid w:val="002116B0"/>
    <w:rsid w:val="0040197C"/>
    <w:rsid w:val="004270EC"/>
    <w:rsid w:val="00457028"/>
    <w:rsid w:val="00493BBE"/>
    <w:rsid w:val="004F274E"/>
    <w:rsid w:val="005C3FA1"/>
    <w:rsid w:val="006501DF"/>
    <w:rsid w:val="006C334D"/>
    <w:rsid w:val="006F1D33"/>
    <w:rsid w:val="007653AD"/>
    <w:rsid w:val="008C31C8"/>
    <w:rsid w:val="00AD756C"/>
    <w:rsid w:val="00B13532"/>
    <w:rsid w:val="00B87C3E"/>
    <w:rsid w:val="00BC3B77"/>
    <w:rsid w:val="00C775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FAB3"/>
  <w15:chartTrackingRefBased/>
  <w15:docId w15:val="{10CA32B3-55D1-4158-9FBE-FB3F8A68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0197C"/>
    <w:rPr>
      <w:color w:val="0563C1" w:themeColor="hyperlink"/>
      <w:u w:val="single"/>
    </w:rPr>
  </w:style>
  <w:style w:type="character" w:styleId="Ulstomtale">
    <w:name w:val="Unresolved Mention"/>
    <w:basedOn w:val="Standardskrifttypeiafsnit"/>
    <w:uiPriority w:val="99"/>
    <w:semiHidden/>
    <w:unhideWhenUsed/>
    <w:rsid w:val="0040197C"/>
    <w:rPr>
      <w:color w:val="605E5C"/>
      <w:shd w:val="clear" w:color="auto" w:fill="E1DFDD"/>
    </w:rPr>
  </w:style>
  <w:style w:type="paragraph" w:customStyle="1" w:styleId="onecomwebmail-msonormal">
    <w:name w:val="onecomwebmail-msonormal"/>
    <w:basedOn w:val="Normal"/>
    <w:rsid w:val="008C31C8"/>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400308">
      <w:bodyDiv w:val="1"/>
      <w:marLeft w:val="0"/>
      <w:marRight w:val="0"/>
      <w:marTop w:val="0"/>
      <w:marBottom w:val="0"/>
      <w:divBdr>
        <w:top w:val="none" w:sz="0" w:space="0" w:color="auto"/>
        <w:left w:val="none" w:sz="0" w:space="0" w:color="auto"/>
        <w:bottom w:val="none" w:sz="0" w:space="0" w:color="auto"/>
        <w:right w:val="none" w:sz="0" w:space="0" w:color="auto"/>
      </w:divBdr>
    </w:div>
    <w:div w:id="11281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ank@vildevulkanerfestival.dk" TargetMode="External"/><Relationship Id="rId5" Type="http://schemas.openxmlformats.org/officeDocument/2006/relationships/hyperlink" Target="https://www.survey-xact.dk/LinkCollector?key=H93U62Z2L21K&amp;b_1=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Pages>
  <Words>503</Words>
  <Characters>3071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Villumsen</dc:creator>
  <cp:keywords/>
  <dc:description/>
  <cp:lastModifiedBy> </cp:lastModifiedBy>
  <cp:revision>8</cp:revision>
  <dcterms:created xsi:type="dcterms:W3CDTF">2021-04-15T12:11:00Z</dcterms:created>
  <dcterms:modified xsi:type="dcterms:W3CDTF">2021-06-22T12:44:00Z</dcterms:modified>
</cp:coreProperties>
</file>