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B003E" w14:textId="19970823" w:rsidR="004F274E" w:rsidRDefault="005C3FA1" w:rsidP="005C3FA1">
      <w:pPr>
        <w:jc w:val="center"/>
      </w:pPr>
      <w:r>
        <w:rPr>
          <w:noProof/>
        </w:rPr>
        <w:drawing>
          <wp:inline distT="0" distB="0" distL="0" distR="0" wp14:anchorId="3D4EB2A6" wp14:editId="0F2856CF">
            <wp:extent cx="2924175" cy="1295400"/>
            <wp:effectExtent l="0" t="0" r="9525"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4175" cy="1295400"/>
                    </a:xfrm>
                    <a:prstGeom prst="rect">
                      <a:avLst/>
                    </a:prstGeom>
                    <a:noFill/>
                    <a:ln>
                      <a:noFill/>
                    </a:ln>
                  </pic:spPr>
                </pic:pic>
              </a:graphicData>
            </a:graphic>
          </wp:inline>
        </w:drawing>
      </w:r>
    </w:p>
    <w:p w14:paraId="521FDE63" w14:textId="2E5751EA" w:rsidR="005C3FA1" w:rsidRDefault="005C3FA1" w:rsidP="005C3FA1">
      <w:pPr>
        <w:jc w:val="center"/>
      </w:pPr>
    </w:p>
    <w:p w14:paraId="66EE445D" w14:textId="158BD8E7" w:rsidR="005C3FA1" w:rsidRDefault="005C3FA1" w:rsidP="005C3FA1">
      <w:pPr>
        <w:jc w:val="right"/>
      </w:pPr>
      <w:r>
        <w:t xml:space="preserve">Nyhedsbrev </w:t>
      </w:r>
      <w:r w:rsidR="006F1D33">
        <w:t xml:space="preserve">15. </w:t>
      </w:r>
      <w:r>
        <w:t>april 2021</w:t>
      </w:r>
    </w:p>
    <w:p w14:paraId="1E02818B" w14:textId="64BF0824" w:rsidR="005C3FA1" w:rsidRDefault="005C3FA1" w:rsidP="00B13532">
      <w:pPr>
        <w:jc w:val="center"/>
      </w:pPr>
      <w:r>
        <w:t>Kære alle gode frivillige ildsjæle</w:t>
      </w:r>
    </w:p>
    <w:p w14:paraId="0FA84B43" w14:textId="20118FD6" w:rsidR="0040197C" w:rsidRDefault="0040197C" w:rsidP="005C3FA1"/>
    <w:p w14:paraId="5CC7D211" w14:textId="2526508E" w:rsidR="0040197C" w:rsidRDefault="0040197C" w:rsidP="005C3FA1">
      <w:r>
        <w:t>I disse dage forhandles der endnu engang om genåbning af Danmark på Christiansborg.</w:t>
      </w:r>
    </w:p>
    <w:p w14:paraId="706B9EFB" w14:textId="05909E79" w:rsidR="0040197C" w:rsidRDefault="0040197C" w:rsidP="005C3FA1">
      <w:r>
        <w:t xml:space="preserve">Desværre var festivaler og andre større arrangementer ikke en </w:t>
      </w:r>
      <w:r w:rsidR="006C334D">
        <w:t xml:space="preserve">del </w:t>
      </w:r>
      <w:r>
        <w:t xml:space="preserve">af sidste genåbningsplan. Regeringen valgte at nedsætte en ekspertgruppe som skal komme med deres anbefalinger medio april. Det er i morgen fredag, dernæst træffes der forhåbentlig en politisk beslutning om bl.a. Vilde Vulkaner. </w:t>
      </w:r>
    </w:p>
    <w:p w14:paraId="465CC1AE" w14:textId="77777777" w:rsidR="0040197C" w:rsidRDefault="0040197C" w:rsidP="005C3FA1">
      <w:r>
        <w:t>Det er selvfølgelig meget problematisk, at vi endnu ikke har klarhed over sommerens festival. Tiden går og det bliver sværere og sværere at se ind i en festivalsommer med masser af glade og forventningsfulde børn. Institutionerne er selvfølgelig også meget frustrerede over ikke at have afklaring. De skal have meldt ferie til deres ansatte og forældre skal ligeledes have planlagt deres familiesommer.</w:t>
      </w:r>
    </w:p>
    <w:p w14:paraId="49F6EE43" w14:textId="7FA751F0" w:rsidR="006C334D" w:rsidRDefault="0040197C" w:rsidP="005C3FA1">
      <w:r>
        <w:t>Der er besluttet en kompensation</w:t>
      </w:r>
      <w:r w:rsidR="006C334D">
        <w:t xml:space="preserve">sordning for festivalerne i 2021, dog er der endnu ikke en klarhed over hvordan den udmøntes. Det er dog sikkert at der gives kompensation såfremt myndighederne aflyser vores festival. </w:t>
      </w:r>
    </w:p>
    <w:p w14:paraId="1F86388D" w14:textId="181C43D4" w:rsidR="0040197C" w:rsidRDefault="006C334D" w:rsidP="005C3FA1">
      <w:r>
        <w:t>Der er mange uafklarede spørgsmål. Forhåbentligt har jeg et svar til jer alle i næste uge om vi enten ikke må afholde festival i uge 26 eller det er muligt under særlige vilkår.</w:t>
      </w:r>
      <w:r w:rsidR="0040197C">
        <w:t xml:space="preserve"> </w:t>
      </w:r>
    </w:p>
    <w:p w14:paraId="0F62D484" w14:textId="20F08325" w:rsidR="006C334D" w:rsidRDefault="006C334D" w:rsidP="005C3FA1">
      <w:r>
        <w:t>Jeg beder om jeres tålmodighed lidt endnu.</w:t>
      </w:r>
    </w:p>
    <w:p w14:paraId="45E3D551" w14:textId="4084114E" w:rsidR="006C334D" w:rsidRDefault="006C334D" w:rsidP="005C3FA1">
      <w:r>
        <w:t xml:space="preserve">Såfremt vi skal afvikle Vilde Vulkaner i uge 26, bliver der helt sikkert brug for et tempo med opsætning som fremgår af vedhæftede link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4528877" w14:textId="16427F0E" w:rsidR="006C334D" w:rsidRDefault="006C334D" w:rsidP="005C3FA1"/>
    <w:p w14:paraId="5152375B" w14:textId="0305DD26" w:rsidR="0040197C" w:rsidRDefault="0040197C" w:rsidP="005C3FA1">
      <w:hyperlink r:id="rId5" w:history="1">
        <w:r w:rsidRPr="0040197C">
          <w:rPr>
            <w:rStyle w:val="Hyperlink"/>
          </w:rPr>
          <w:t>https://www.youtube.com/watch?v=ahZaz_gcg_0</w:t>
        </w:r>
      </w:hyperlink>
    </w:p>
    <w:p w14:paraId="4B6D1849" w14:textId="191E0E13" w:rsidR="00B13532" w:rsidRDefault="00B13532" w:rsidP="00B13532">
      <w:r>
        <w:t>I er som altid velkom</w:t>
      </w:r>
      <w:r w:rsidR="00B87C3E">
        <w:t>men</w:t>
      </w:r>
      <w:r>
        <w:t xml:space="preserve"> på tlf. eller mail</w:t>
      </w:r>
      <w:r>
        <w:t xml:space="preserve"> med kommentarer og spørgsmål.</w:t>
      </w:r>
    </w:p>
    <w:p w14:paraId="1301AECF" w14:textId="429BF0ED" w:rsidR="006C334D" w:rsidRDefault="006C334D" w:rsidP="005C3FA1"/>
    <w:p w14:paraId="737687A4" w14:textId="5B8D1463" w:rsidR="006C334D" w:rsidRDefault="006C334D" w:rsidP="00B13532">
      <w:r>
        <w:t>De bedste og kærligste hilsner</w:t>
      </w:r>
    </w:p>
    <w:p w14:paraId="4E54076F" w14:textId="7F678441" w:rsidR="006C334D" w:rsidRDefault="006C334D" w:rsidP="00B13532">
      <w:r>
        <w:t>Frank.</w:t>
      </w:r>
    </w:p>
    <w:p w14:paraId="4149B052" w14:textId="3472DB04" w:rsidR="00B13532" w:rsidRDefault="00B13532" w:rsidP="00B13532">
      <w:hyperlink r:id="rId6" w:history="1">
        <w:r w:rsidRPr="00234BE6">
          <w:rPr>
            <w:rStyle w:val="Hyperlink"/>
          </w:rPr>
          <w:t>frank@vildevulkanerfestival.dk</w:t>
        </w:r>
      </w:hyperlink>
    </w:p>
    <w:p w14:paraId="093DB9E7" w14:textId="4A22B92D" w:rsidR="0040197C" w:rsidRDefault="00B13532" w:rsidP="005C3FA1">
      <w:r>
        <w:t>tlf. 25801234</w:t>
      </w:r>
    </w:p>
    <w:sectPr w:rsidR="0040197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FA1"/>
    <w:rsid w:val="0040197C"/>
    <w:rsid w:val="004F274E"/>
    <w:rsid w:val="005C3FA1"/>
    <w:rsid w:val="006C334D"/>
    <w:rsid w:val="006F1D33"/>
    <w:rsid w:val="00B13532"/>
    <w:rsid w:val="00B87C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FAB3"/>
  <w15:chartTrackingRefBased/>
  <w15:docId w15:val="{10CA32B3-55D1-4158-9FBE-FB3F8A68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40197C"/>
    <w:rPr>
      <w:color w:val="0563C1" w:themeColor="hyperlink"/>
      <w:u w:val="single"/>
    </w:rPr>
  </w:style>
  <w:style w:type="character" w:styleId="Ulstomtale">
    <w:name w:val="Unresolved Mention"/>
    <w:basedOn w:val="Standardskrifttypeiafsnit"/>
    <w:uiPriority w:val="99"/>
    <w:semiHidden/>
    <w:unhideWhenUsed/>
    <w:rsid w:val="00401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ank@vildevulkanerfestival.dk" TargetMode="External"/><Relationship Id="rId5" Type="http://schemas.openxmlformats.org/officeDocument/2006/relationships/hyperlink" Target="https://www.youtube.com/watch?v=ahZaz_gcg_0"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245</Words>
  <Characters>1500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Villumsen</dc:creator>
  <cp:keywords/>
  <dc:description/>
  <cp:lastModifiedBy> </cp:lastModifiedBy>
  <cp:revision>3</cp:revision>
  <dcterms:created xsi:type="dcterms:W3CDTF">2021-04-15T12:11:00Z</dcterms:created>
  <dcterms:modified xsi:type="dcterms:W3CDTF">2021-04-15T12:47:00Z</dcterms:modified>
</cp:coreProperties>
</file>